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32" w:rsidRPr="00877C0C" w:rsidRDefault="00877C0C" w:rsidP="00877C0C">
      <w:pPr>
        <w:shd w:val="clear" w:color="auto" w:fill="943634" w:themeFill="accent2" w:themeFillShade="BF"/>
        <w:tabs>
          <w:tab w:val="left" w:pos="11190"/>
        </w:tabs>
        <w:rPr>
          <w:rFonts w:ascii="Informal Roman" w:hAnsi="Informal Roman"/>
          <w:b/>
          <w:color w:val="FFFFFF" w:themeColor="background1"/>
          <w:sz w:val="56"/>
          <w:szCs w:val="56"/>
        </w:rPr>
      </w:pPr>
      <w:r w:rsidRPr="00877C0C">
        <w:rPr>
          <w:rFonts w:ascii="Informal Roman" w:hAnsi="Informal Roman"/>
          <w:b/>
          <w:color w:val="FFFFFF" w:themeColor="background1"/>
          <w:sz w:val="56"/>
          <w:szCs w:val="56"/>
        </w:rPr>
        <w:t>JADŁOSPIS</w:t>
      </w:r>
    </w:p>
    <w:tbl>
      <w:tblPr>
        <w:tblStyle w:val="Tabela-Siatka"/>
        <w:tblpPr w:leftFromText="141" w:rightFromText="141" w:vertAnchor="page" w:horzAnchor="margin" w:tblpY="2446"/>
        <w:tblW w:w="0" w:type="auto"/>
        <w:tblLayout w:type="fixed"/>
        <w:tblLook w:val="04A0"/>
      </w:tblPr>
      <w:tblGrid>
        <w:gridCol w:w="959"/>
        <w:gridCol w:w="2268"/>
        <w:gridCol w:w="10917"/>
      </w:tblGrid>
      <w:tr w:rsidR="000963F4" w:rsidRPr="000D2EA0" w:rsidTr="00F514C7">
        <w:trPr>
          <w:trHeight w:val="730"/>
        </w:trPr>
        <w:tc>
          <w:tcPr>
            <w:tcW w:w="959" w:type="dxa"/>
            <w:shd w:val="clear" w:color="auto" w:fill="FFFFFF" w:themeFill="background1"/>
          </w:tcPr>
          <w:p w:rsidR="000963F4" w:rsidRPr="00F514C7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F514C7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F514C7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L.P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  <w:t>DATA</w:t>
            </w:r>
          </w:p>
        </w:tc>
        <w:tc>
          <w:tcPr>
            <w:tcW w:w="10917" w:type="dxa"/>
            <w:shd w:val="clear" w:color="auto" w:fill="auto"/>
          </w:tcPr>
          <w:p w:rsidR="000963F4" w:rsidRPr="00877C0C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  <w:t>OBIAD</w:t>
            </w:r>
          </w:p>
        </w:tc>
      </w:tr>
      <w:tr w:rsidR="000963F4" w:rsidRPr="000D2EA0" w:rsidTr="00F514C7">
        <w:trPr>
          <w:trHeight w:val="1222"/>
        </w:trPr>
        <w:tc>
          <w:tcPr>
            <w:tcW w:w="959" w:type="dxa"/>
            <w:shd w:val="clear" w:color="auto" w:fill="FFFFFF" w:themeFill="background1"/>
          </w:tcPr>
          <w:p w:rsidR="000963F4" w:rsidRPr="00F514C7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F514C7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PONIEDZIA</w:t>
            </w:r>
            <w:r w:rsidRPr="00877C0C">
              <w:rPr>
                <w:rFonts w:ascii="Informal Roman" w:hAnsi="Informal Roman" w:cs="Times New Roman"/>
                <w:i/>
                <w:color w:val="943634" w:themeColor="accent2" w:themeShade="BF"/>
                <w:sz w:val="18"/>
                <w:szCs w:val="18"/>
              </w:rPr>
              <w:t>Ł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EK</w:t>
            </w:r>
          </w:p>
          <w:p w:rsidR="00F901B0" w:rsidRPr="00877C0C" w:rsidRDefault="00F514C7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13.05.2024r</w:t>
            </w:r>
          </w:p>
        </w:tc>
        <w:tc>
          <w:tcPr>
            <w:tcW w:w="10917" w:type="dxa"/>
            <w:shd w:val="clear" w:color="auto" w:fill="auto"/>
          </w:tcPr>
          <w:p w:rsidR="00F514C7" w:rsidRDefault="00F514C7" w:rsidP="00F514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Zupa Fasolowa 450ml-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woda, kurczak świeży, marchew, pietruszka, seler, por, ziemniaki, fasolka zielona,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mąka pszenna, śmietana z mleka,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sól niskosodowa 1,20g, pieprz, natka pietruszki, koper świeży)</w:t>
            </w:r>
          </w:p>
          <w:p w:rsidR="00F514C7" w:rsidRPr="00240642" w:rsidRDefault="00F514C7" w:rsidP="00F514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064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Chleb pszenny 30g – </w:t>
            </w:r>
            <w:r w:rsidRPr="00240642">
              <w:rPr>
                <w:rFonts w:ascii="Times New Roman" w:hAnsi="Times New Roman" w:cs="Times New Roman"/>
                <w:sz w:val="18"/>
                <w:szCs w:val="18"/>
              </w:rPr>
              <w:t xml:space="preserve">( mąka </w:t>
            </w:r>
            <w:r w:rsidRPr="0024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pszenna, </w:t>
            </w:r>
            <w:r w:rsidRPr="00240642">
              <w:rPr>
                <w:rFonts w:ascii="Times New Roman" w:hAnsi="Times New Roman" w:cs="Times New Roman"/>
                <w:sz w:val="18"/>
                <w:szCs w:val="18"/>
              </w:rPr>
              <w:t>woda, drożdże)</w:t>
            </w:r>
          </w:p>
          <w:p w:rsidR="00F514C7" w:rsidRDefault="00F514C7" w:rsidP="00F514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064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Chleb razowy 20g –</w:t>
            </w:r>
            <w:r w:rsidRPr="00240642">
              <w:rPr>
                <w:rFonts w:ascii="Times New Roman" w:hAnsi="Times New Roman" w:cs="Times New Roman"/>
                <w:sz w:val="18"/>
                <w:szCs w:val="18"/>
              </w:rPr>
              <w:t>( woda, mąka żytnia- razowa, drożdże)</w:t>
            </w:r>
          </w:p>
          <w:p w:rsidR="00FB5984" w:rsidRPr="00FB5984" w:rsidRDefault="00F514C7" w:rsidP="00F514C7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Bułka z morelą 80g</w:t>
            </w:r>
          </w:p>
        </w:tc>
      </w:tr>
      <w:tr w:rsidR="000963F4" w:rsidRPr="000D2EA0" w:rsidTr="00F514C7">
        <w:trPr>
          <w:trHeight w:val="1282"/>
        </w:trPr>
        <w:tc>
          <w:tcPr>
            <w:tcW w:w="959" w:type="dxa"/>
            <w:shd w:val="clear" w:color="auto" w:fill="FFFFFF" w:themeFill="background1"/>
          </w:tcPr>
          <w:p w:rsidR="000963F4" w:rsidRPr="00F514C7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F514C7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WTOREK</w:t>
            </w:r>
          </w:p>
          <w:p w:rsidR="00176DC6" w:rsidRPr="00877C0C" w:rsidRDefault="00176DC6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  <w:p w:rsidR="00F901B0" w:rsidRPr="00877C0C" w:rsidRDefault="00F901B0" w:rsidP="00E722BE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FDE9D9" w:themeFill="accent6" w:themeFillTint="33"/>
          </w:tcPr>
          <w:p w:rsidR="00BF0333" w:rsidRPr="00877C0C" w:rsidRDefault="00BF0333" w:rsidP="00877C0C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0963F4" w:rsidRPr="000D2EA0" w:rsidTr="00F514C7">
        <w:trPr>
          <w:trHeight w:val="1123"/>
        </w:trPr>
        <w:tc>
          <w:tcPr>
            <w:tcW w:w="959" w:type="dxa"/>
            <w:shd w:val="clear" w:color="auto" w:fill="FFFFFF" w:themeFill="background1"/>
          </w:tcPr>
          <w:p w:rsidR="000963F4" w:rsidRPr="00F514C7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F514C7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4D5E48" w:rsidRPr="00877C0C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Ś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RODA</w:t>
            </w:r>
          </w:p>
          <w:p w:rsidR="00F901B0" w:rsidRPr="00877C0C" w:rsidRDefault="00F901B0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FDE9D9" w:themeFill="accent6" w:themeFillTint="33"/>
          </w:tcPr>
          <w:p w:rsidR="004D5E48" w:rsidRPr="00552302" w:rsidRDefault="004D5E48" w:rsidP="00FB5984">
            <w:pPr>
              <w:rPr>
                <w:sz w:val="20"/>
                <w:szCs w:val="20"/>
              </w:rPr>
            </w:pPr>
          </w:p>
        </w:tc>
      </w:tr>
      <w:tr w:rsidR="000963F4" w:rsidRPr="000D2EA0" w:rsidTr="00F514C7">
        <w:trPr>
          <w:trHeight w:val="1127"/>
        </w:trPr>
        <w:tc>
          <w:tcPr>
            <w:tcW w:w="959" w:type="dxa"/>
            <w:shd w:val="clear" w:color="auto" w:fill="FFFFFF" w:themeFill="background1"/>
          </w:tcPr>
          <w:p w:rsidR="000963F4" w:rsidRPr="00F514C7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F514C7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C02FA8" w:rsidRPr="00877C0C" w:rsidRDefault="00C02FA8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CZWARTEK</w:t>
            </w:r>
          </w:p>
          <w:p w:rsidR="004D5E48" w:rsidRPr="00877C0C" w:rsidRDefault="004D5E48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FDE9D9" w:themeFill="accent6" w:themeFillTint="33"/>
          </w:tcPr>
          <w:p w:rsidR="004D5E48" w:rsidRPr="000D2EA0" w:rsidRDefault="004D5E48" w:rsidP="00FB598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63F4" w:rsidRPr="000D2EA0" w:rsidTr="00F514C7">
        <w:trPr>
          <w:trHeight w:val="1264"/>
        </w:trPr>
        <w:tc>
          <w:tcPr>
            <w:tcW w:w="959" w:type="dxa"/>
            <w:shd w:val="clear" w:color="auto" w:fill="FFFFFF" w:themeFill="background1"/>
          </w:tcPr>
          <w:p w:rsidR="000963F4" w:rsidRPr="00F514C7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F514C7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C02FA8" w:rsidRDefault="00C02FA8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PI</w:t>
            </w: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Ą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TEK</w:t>
            </w:r>
          </w:p>
          <w:p w:rsidR="00F514C7" w:rsidRPr="00877C0C" w:rsidRDefault="00F514C7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17.05.2024r</w:t>
            </w:r>
          </w:p>
          <w:p w:rsidR="00E5393E" w:rsidRPr="00877C0C" w:rsidRDefault="00E5393E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  <w:p w:rsidR="004D5E48" w:rsidRPr="00877C0C" w:rsidRDefault="004D5E48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F514C7" w:rsidRPr="00EC4557" w:rsidRDefault="00F514C7" w:rsidP="00F514C7">
            <w:pPr>
              <w:rPr>
                <w:sz w:val="18"/>
                <w:szCs w:val="18"/>
              </w:rPr>
            </w:pPr>
            <w:r w:rsidRPr="00EC4557">
              <w:rPr>
                <w:sz w:val="18"/>
                <w:szCs w:val="18"/>
                <w:u w:val="single"/>
              </w:rPr>
              <w:t xml:space="preserve">Makaron </w:t>
            </w:r>
            <w:r>
              <w:rPr>
                <w:sz w:val="18"/>
                <w:szCs w:val="18"/>
                <w:u w:val="single"/>
              </w:rPr>
              <w:t>świderki z serem</w:t>
            </w:r>
            <w:r w:rsidRPr="00EC4557">
              <w:rPr>
                <w:sz w:val="18"/>
                <w:szCs w:val="18"/>
                <w:u w:val="single"/>
              </w:rPr>
              <w:t>-80g</w:t>
            </w:r>
            <w:r w:rsidRPr="00EC4557">
              <w:rPr>
                <w:sz w:val="18"/>
                <w:szCs w:val="18"/>
              </w:rPr>
              <w:t xml:space="preserve"> (skład: mąka makaronowa </w:t>
            </w:r>
            <w:r w:rsidRPr="00EC4557">
              <w:rPr>
                <w:b/>
                <w:sz w:val="18"/>
                <w:szCs w:val="18"/>
              </w:rPr>
              <w:t>pszenna</w:t>
            </w:r>
            <w:r w:rsidRPr="00EC4557">
              <w:rPr>
                <w:sz w:val="18"/>
                <w:szCs w:val="18"/>
              </w:rPr>
              <w:t xml:space="preserve">, produkt może zawierać soję), </w:t>
            </w:r>
            <w:r w:rsidRPr="00EC4557">
              <w:rPr>
                <w:b/>
                <w:sz w:val="18"/>
                <w:szCs w:val="18"/>
              </w:rPr>
              <w:t>ser twarogowy</w:t>
            </w:r>
            <w:r w:rsidRPr="00EC4557">
              <w:rPr>
                <w:sz w:val="18"/>
                <w:szCs w:val="18"/>
              </w:rPr>
              <w:t xml:space="preserve"> 45% -80g(</w:t>
            </w:r>
            <w:r w:rsidRPr="00EC4557">
              <w:rPr>
                <w:b/>
                <w:sz w:val="18"/>
                <w:szCs w:val="18"/>
              </w:rPr>
              <w:t xml:space="preserve"> mleko</w:t>
            </w:r>
            <w:r w:rsidRPr="00EC4557">
              <w:rPr>
                <w:sz w:val="18"/>
                <w:szCs w:val="18"/>
              </w:rPr>
              <w:t xml:space="preserve"> pasteryzowane, kultury bakterii </w:t>
            </w:r>
            <w:r w:rsidRPr="00EC4557">
              <w:rPr>
                <w:b/>
                <w:sz w:val="18"/>
                <w:szCs w:val="18"/>
              </w:rPr>
              <w:t>mlekowych</w:t>
            </w:r>
            <w:r w:rsidRPr="00EC4557">
              <w:rPr>
                <w:sz w:val="18"/>
                <w:szCs w:val="18"/>
              </w:rPr>
              <w:t>), ,</w:t>
            </w:r>
          </w:p>
          <w:p w:rsidR="00F514C7" w:rsidRDefault="00F514C7" w:rsidP="00F5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</w:t>
            </w:r>
            <w:r w:rsidRPr="00EC4557">
              <w:rPr>
                <w:sz w:val="18"/>
                <w:szCs w:val="18"/>
                <w:u w:val="single"/>
              </w:rPr>
              <w:t>us truskawkowy-80g</w:t>
            </w:r>
            <w:r w:rsidRPr="00EC4557">
              <w:rPr>
                <w:b/>
                <w:sz w:val="18"/>
                <w:szCs w:val="18"/>
              </w:rPr>
              <w:t>,(</w:t>
            </w:r>
            <w:r w:rsidRPr="00EC4557">
              <w:rPr>
                <w:sz w:val="18"/>
                <w:szCs w:val="18"/>
              </w:rPr>
              <w:t xml:space="preserve"> skład: truskawka mrożona) ,śmietana</w:t>
            </w:r>
            <w:r w:rsidRPr="00EC4557">
              <w:rPr>
                <w:b/>
                <w:sz w:val="18"/>
                <w:szCs w:val="18"/>
              </w:rPr>
              <w:t xml:space="preserve"> z mleka,</w:t>
            </w:r>
            <w:r w:rsidRPr="00EC4557">
              <w:rPr>
                <w:sz w:val="18"/>
                <w:szCs w:val="18"/>
              </w:rPr>
              <w:t xml:space="preserve"> cukier</w:t>
            </w:r>
          </w:p>
          <w:p w:rsidR="00F514C7" w:rsidRDefault="00F514C7" w:rsidP="00F514C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Herbata z cytryną i pomarańczą 250ml</w:t>
            </w:r>
          </w:p>
          <w:p w:rsidR="004D5E48" w:rsidRPr="00FB5984" w:rsidRDefault="00F514C7" w:rsidP="00F514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Jabłko 150g</w:t>
            </w:r>
          </w:p>
        </w:tc>
      </w:tr>
    </w:tbl>
    <w:p w:rsidR="00903ACC" w:rsidRPr="000D4C62" w:rsidRDefault="004D5E48" w:rsidP="000963F4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D4C62">
        <w:rPr>
          <w:rFonts w:ascii="Times New Roman" w:hAnsi="Times New Roman" w:cs="Times New Roman"/>
          <w:sz w:val="16"/>
          <w:szCs w:val="16"/>
        </w:rPr>
        <w:t xml:space="preserve">W wyżej wymienionych potrawach znajdują się substancje i produkty powodujące alergie lub </w:t>
      </w:r>
      <w:r w:rsidRPr="000D4C62">
        <w:rPr>
          <w:rFonts w:ascii="Times New Roman" w:hAnsi="Times New Roman" w:cs="Times New Roman"/>
          <w:sz w:val="16"/>
          <w:szCs w:val="16"/>
          <w:u w:val="single"/>
        </w:rPr>
        <w:t xml:space="preserve">reakcję nie tolerancji pokarmowej wg. ROZPORZĄDZENIA PARLAMENU EUROPIEJSKIEGO I RADY (UE) NR 1169/2011 dn. 25 październik 2011r składniki dań dostępne są u Intedenta. </w:t>
      </w:r>
      <w:r w:rsidRPr="000D4C62">
        <w:rPr>
          <w:rFonts w:ascii="Times New Roman" w:hAnsi="Times New Roman" w:cs="Times New Roman"/>
          <w:color w:val="FF0000"/>
          <w:sz w:val="16"/>
          <w:szCs w:val="16"/>
          <w:u w:val="single"/>
        </w:rPr>
        <w:t>Intendent zastrzega sobie prawo do zmiany.</w:t>
      </w:r>
    </w:p>
    <w:p w:rsidR="004D5E48" w:rsidRPr="000D4C62" w:rsidRDefault="00903ACC" w:rsidP="000963F4">
      <w:pPr>
        <w:jc w:val="both"/>
        <w:rPr>
          <w:rFonts w:ascii="Times New Roman" w:hAnsi="Times New Roman" w:cs="Times New Roman"/>
          <w:sz w:val="16"/>
          <w:szCs w:val="16"/>
        </w:rPr>
      </w:pPr>
      <w:r w:rsidRPr="000D4C62">
        <w:rPr>
          <w:rFonts w:ascii="Times New Roman" w:hAnsi="Times New Roman" w:cs="Times New Roman"/>
          <w:sz w:val="16"/>
          <w:szCs w:val="16"/>
        </w:rPr>
        <w:tab/>
        <w:t>podpis Dy</w:t>
      </w:r>
      <w:r w:rsidR="00F901B0" w:rsidRPr="000D4C62">
        <w:rPr>
          <w:rFonts w:ascii="Times New Roman" w:hAnsi="Times New Roman" w:cs="Times New Roman"/>
          <w:sz w:val="16"/>
          <w:szCs w:val="16"/>
        </w:rPr>
        <w:t>rektora</w:t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  <w:t>podpis Kucharki</w:t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Pr="000D4C62">
        <w:rPr>
          <w:rFonts w:ascii="Times New Roman" w:hAnsi="Times New Roman" w:cs="Times New Roman"/>
          <w:sz w:val="16"/>
          <w:szCs w:val="16"/>
        </w:rPr>
        <w:t>podpis Intendenta</w:t>
      </w:r>
    </w:p>
    <w:sectPr w:rsidR="004D5E48" w:rsidRPr="000D4C62" w:rsidSect="000963F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10" w:rsidRDefault="00AC7010" w:rsidP="00F901B0">
      <w:pPr>
        <w:spacing w:after="0" w:line="240" w:lineRule="auto"/>
      </w:pPr>
      <w:r>
        <w:separator/>
      </w:r>
    </w:p>
  </w:endnote>
  <w:endnote w:type="continuationSeparator" w:id="1">
    <w:p w:rsidR="00AC7010" w:rsidRDefault="00AC7010" w:rsidP="00F9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10" w:rsidRDefault="00AC7010" w:rsidP="00F901B0">
      <w:pPr>
        <w:spacing w:after="0" w:line="240" w:lineRule="auto"/>
      </w:pPr>
      <w:r>
        <w:separator/>
      </w:r>
    </w:p>
  </w:footnote>
  <w:footnote w:type="continuationSeparator" w:id="1">
    <w:p w:rsidR="00AC7010" w:rsidRDefault="00AC7010" w:rsidP="00F9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B0" w:rsidRDefault="00F901B0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963F4"/>
    <w:rsid w:val="000440B6"/>
    <w:rsid w:val="00073D0E"/>
    <w:rsid w:val="000963F4"/>
    <w:rsid w:val="000D2EA0"/>
    <w:rsid w:val="000D4C62"/>
    <w:rsid w:val="00176DC6"/>
    <w:rsid w:val="001814DD"/>
    <w:rsid w:val="00182CBE"/>
    <w:rsid w:val="001F38E2"/>
    <w:rsid w:val="001F6EBA"/>
    <w:rsid w:val="002336A5"/>
    <w:rsid w:val="00240E19"/>
    <w:rsid w:val="002671BF"/>
    <w:rsid w:val="00384D69"/>
    <w:rsid w:val="003C7E87"/>
    <w:rsid w:val="003F3FBB"/>
    <w:rsid w:val="00431CE2"/>
    <w:rsid w:val="004D5E48"/>
    <w:rsid w:val="0050765A"/>
    <w:rsid w:val="0053413A"/>
    <w:rsid w:val="00552302"/>
    <w:rsid w:val="006313F0"/>
    <w:rsid w:val="00702EAC"/>
    <w:rsid w:val="00713343"/>
    <w:rsid w:val="00721BC5"/>
    <w:rsid w:val="007D2E78"/>
    <w:rsid w:val="0083286F"/>
    <w:rsid w:val="008636AD"/>
    <w:rsid w:val="008720A2"/>
    <w:rsid w:val="00874925"/>
    <w:rsid w:val="00877C0C"/>
    <w:rsid w:val="00893B0C"/>
    <w:rsid w:val="00900232"/>
    <w:rsid w:val="00903ACC"/>
    <w:rsid w:val="00916F09"/>
    <w:rsid w:val="00955260"/>
    <w:rsid w:val="009C7D25"/>
    <w:rsid w:val="00A15681"/>
    <w:rsid w:val="00A741F9"/>
    <w:rsid w:val="00AC5DCC"/>
    <w:rsid w:val="00AC7010"/>
    <w:rsid w:val="00BC23BF"/>
    <w:rsid w:val="00BF0333"/>
    <w:rsid w:val="00C02FA8"/>
    <w:rsid w:val="00C54B4D"/>
    <w:rsid w:val="00CF6151"/>
    <w:rsid w:val="00DA2745"/>
    <w:rsid w:val="00DE29A1"/>
    <w:rsid w:val="00E2596D"/>
    <w:rsid w:val="00E400A1"/>
    <w:rsid w:val="00E5393E"/>
    <w:rsid w:val="00E722BE"/>
    <w:rsid w:val="00ED5D37"/>
    <w:rsid w:val="00F514C7"/>
    <w:rsid w:val="00F828DB"/>
    <w:rsid w:val="00F901B0"/>
    <w:rsid w:val="00F90977"/>
    <w:rsid w:val="00FA4545"/>
    <w:rsid w:val="00FB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01B0"/>
  </w:style>
  <w:style w:type="paragraph" w:styleId="Stopka">
    <w:name w:val="footer"/>
    <w:basedOn w:val="Normalny"/>
    <w:link w:val="StopkaZnak"/>
    <w:uiPriority w:val="99"/>
    <w:semiHidden/>
    <w:unhideWhenUsed/>
    <w:rsid w:val="00F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01B0"/>
  </w:style>
  <w:style w:type="paragraph" w:styleId="Tekstdymka">
    <w:name w:val="Balloon Text"/>
    <w:basedOn w:val="Normalny"/>
    <w:link w:val="TekstdymkaZnak"/>
    <w:uiPriority w:val="99"/>
    <w:semiHidden/>
    <w:unhideWhenUsed/>
    <w:rsid w:val="00E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47E0-E11A-4B17-965E-51C21D69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2024-04-25T10:25:00Z</cp:lastPrinted>
  <dcterms:created xsi:type="dcterms:W3CDTF">2024-04-25T10:27:00Z</dcterms:created>
  <dcterms:modified xsi:type="dcterms:W3CDTF">2024-04-25T10:27:00Z</dcterms:modified>
</cp:coreProperties>
</file>