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32" w:rsidRPr="00877C0C" w:rsidRDefault="00877C0C" w:rsidP="00877C0C">
      <w:pPr>
        <w:shd w:val="clear" w:color="auto" w:fill="943634" w:themeFill="accent2" w:themeFillShade="BF"/>
        <w:tabs>
          <w:tab w:val="left" w:pos="11190"/>
        </w:tabs>
        <w:rPr>
          <w:rFonts w:ascii="Informal Roman" w:hAnsi="Informal Roman"/>
          <w:b/>
          <w:color w:val="FFFFFF" w:themeColor="background1"/>
          <w:sz w:val="56"/>
          <w:szCs w:val="56"/>
        </w:rPr>
      </w:pPr>
      <w:r w:rsidRPr="00877C0C">
        <w:rPr>
          <w:rFonts w:ascii="Informal Roman" w:hAnsi="Informal Roman"/>
          <w:b/>
          <w:color w:val="FFFFFF" w:themeColor="background1"/>
          <w:sz w:val="56"/>
          <w:szCs w:val="56"/>
        </w:rPr>
        <w:t>JADŁOSPIS</w:t>
      </w:r>
    </w:p>
    <w:tbl>
      <w:tblPr>
        <w:tblStyle w:val="Tabela-Siatka"/>
        <w:tblpPr w:leftFromText="141" w:rightFromText="141" w:vertAnchor="page" w:horzAnchor="margin" w:tblpY="2446"/>
        <w:tblW w:w="0" w:type="auto"/>
        <w:tblLayout w:type="fixed"/>
        <w:tblLook w:val="04A0"/>
      </w:tblPr>
      <w:tblGrid>
        <w:gridCol w:w="959"/>
        <w:gridCol w:w="2268"/>
        <w:gridCol w:w="10917"/>
      </w:tblGrid>
      <w:tr w:rsidR="000963F4" w:rsidRPr="000D2EA0" w:rsidTr="00E722BE">
        <w:trPr>
          <w:trHeight w:val="730"/>
        </w:trPr>
        <w:tc>
          <w:tcPr>
            <w:tcW w:w="959" w:type="dxa"/>
            <w:shd w:val="clear" w:color="auto" w:fill="auto"/>
          </w:tcPr>
          <w:p w:rsidR="000963F4" w:rsidRPr="00877C0C" w:rsidRDefault="000963F4" w:rsidP="000D4C62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</w:p>
          <w:p w:rsidR="000963F4" w:rsidRPr="00877C0C" w:rsidRDefault="000963F4" w:rsidP="000D4C62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L.P</w:t>
            </w:r>
          </w:p>
        </w:tc>
        <w:tc>
          <w:tcPr>
            <w:tcW w:w="2268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</w:p>
          <w:p w:rsidR="000963F4" w:rsidRPr="00877C0C" w:rsidRDefault="000963F4" w:rsidP="000D4C62">
            <w:pPr>
              <w:jc w:val="center"/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  <w:u w:val="single"/>
              </w:rPr>
            </w:pPr>
            <w:r w:rsidRPr="00877C0C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  <w:u w:val="single"/>
              </w:rPr>
              <w:t>DATA</w:t>
            </w:r>
          </w:p>
        </w:tc>
        <w:tc>
          <w:tcPr>
            <w:tcW w:w="10917" w:type="dxa"/>
            <w:shd w:val="clear" w:color="auto" w:fill="auto"/>
          </w:tcPr>
          <w:p w:rsidR="000963F4" w:rsidRPr="00877C0C" w:rsidRDefault="000963F4" w:rsidP="000D4C62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</w:p>
          <w:p w:rsidR="000963F4" w:rsidRPr="00877C0C" w:rsidRDefault="000963F4" w:rsidP="000D4C62">
            <w:pPr>
              <w:jc w:val="center"/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  <w:u w:val="single"/>
              </w:rPr>
            </w:pPr>
            <w:r w:rsidRPr="00877C0C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  <w:u w:val="single"/>
              </w:rPr>
              <w:t>OBIAD</w:t>
            </w:r>
          </w:p>
        </w:tc>
      </w:tr>
      <w:tr w:rsidR="000963F4" w:rsidRPr="000D2EA0" w:rsidTr="00E722BE">
        <w:trPr>
          <w:trHeight w:val="1222"/>
        </w:trPr>
        <w:tc>
          <w:tcPr>
            <w:tcW w:w="959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Algerian" w:hAnsi="Algerian" w:cs="Times New Roman"/>
                <w:color w:val="943634" w:themeColor="accent2" w:themeShade="BF"/>
                <w:sz w:val="18"/>
                <w:szCs w:val="18"/>
              </w:rPr>
            </w:pPr>
          </w:p>
          <w:p w:rsidR="000963F4" w:rsidRPr="00877C0C" w:rsidRDefault="000963F4" w:rsidP="000D4C62">
            <w:pPr>
              <w:jc w:val="center"/>
              <w:rPr>
                <w:rFonts w:ascii="Algerian" w:hAnsi="Algerian" w:cs="Times New Roman"/>
                <w:color w:val="943634" w:themeColor="accent2" w:themeShade="BF"/>
                <w:sz w:val="18"/>
                <w:szCs w:val="18"/>
              </w:rPr>
            </w:pPr>
          </w:p>
          <w:p w:rsidR="000963F4" w:rsidRDefault="000963F4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PONIEDZIA</w:t>
            </w:r>
            <w:r w:rsidRPr="00877C0C">
              <w:rPr>
                <w:rFonts w:ascii="Informal Roman" w:hAnsi="Informal Roman" w:cs="Times New Roman"/>
                <w:i/>
                <w:color w:val="943634" w:themeColor="accent2" w:themeShade="BF"/>
                <w:sz w:val="18"/>
                <w:szCs w:val="18"/>
              </w:rPr>
              <w:t>Ł</w:t>
            </w:r>
            <w:r w:rsidRPr="00877C0C"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EK</w:t>
            </w:r>
          </w:p>
          <w:p w:rsidR="00CE376A" w:rsidRPr="00877C0C" w:rsidRDefault="00CE376A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6.05.2024r</w:t>
            </w:r>
          </w:p>
          <w:p w:rsidR="00F901B0" w:rsidRPr="00877C0C" w:rsidRDefault="00F901B0" w:rsidP="0053413A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0917" w:type="dxa"/>
            <w:shd w:val="clear" w:color="auto" w:fill="auto"/>
          </w:tcPr>
          <w:p w:rsidR="00CE376A" w:rsidRPr="00C4466F" w:rsidRDefault="00CE376A" w:rsidP="00CE376A">
            <w:pPr>
              <w:jc w:val="both"/>
              <w:rPr>
                <w:sz w:val="20"/>
                <w:szCs w:val="20"/>
              </w:rPr>
            </w:pPr>
            <w:r w:rsidRPr="00C4466F">
              <w:rPr>
                <w:sz w:val="20"/>
                <w:szCs w:val="20"/>
                <w:u w:val="single"/>
              </w:rPr>
              <w:t>Zupa pomidorowa z ryżem na mięsie drobiowym 450ml</w:t>
            </w:r>
            <w:r w:rsidRPr="00C4466F">
              <w:rPr>
                <w:b/>
                <w:sz w:val="20"/>
                <w:szCs w:val="20"/>
              </w:rPr>
              <w:t xml:space="preserve"> </w:t>
            </w:r>
            <w:r w:rsidRPr="00C4466F">
              <w:rPr>
                <w:sz w:val="20"/>
                <w:szCs w:val="20"/>
              </w:rPr>
              <w:t>(skład: woda, kurczak świeży,  marchew, pietruszka korzeń, por,</w:t>
            </w:r>
            <w:r w:rsidRPr="00C4466F">
              <w:rPr>
                <w:b/>
                <w:sz w:val="20"/>
                <w:szCs w:val="20"/>
              </w:rPr>
              <w:t xml:space="preserve"> seler</w:t>
            </w:r>
            <w:r w:rsidRPr="00C4466F">
              <w:rPr>
                <w:sz w:val="20"/>
                <w:szCs w:val="20"/>
              </w:rPr>
              <w:t xml:space="preserve">,, ryż , koncentrat pomidorowy, koper świeży, natka pietruszki- zabielana  śmietaną z </w:t>
            </w:r>
            <w:r w:rsidRPr="00C4466F">
              <w:rPr>
                <w:b/>
                <w:sz w:val="20"/>
                <w:szCs w:val="20"/>
              </w:rPr>
              <w:t>mleka)</w:t>
            </w:r>
            <w:r w:rsidRPr="00C4466F">
              <w:rPr>
                <w:sz w:val="20"/>
                <w:szCs w:val="20"/>
              </w:rPr>
              <w:t xml:space="preserve">,  </w:t>
            </w:r>
            <w:r w:rsidRPr="00C4466F">
              <w:rPr>
                <w:b/>
                <w:sz w:val="20"/>
                <w:szCs w:val="20"/>
              </w:rPr>
              <w:t xml:space="preserve">mąka pszenna, </w:t>
            </w:r>
            <w:r w:rsidRPr="00C4466F">
              <w:rPr>
                <w:sz w:val="20"/>
                <w:szCs w:val="20"/>
              </w:rPr>
              <w:t>sól niskosodowa 1,20g, pieprz,  Vegeta naturalna</w:t>
            </w:r>
          </w:p>
          <w:p w:rsidR="00CE376A" w:rsidRPr="00C4466F" w:rsidRDefault="00CE376A" w:rsidP="00CE376A">
            <w:pPr>
              <w:jc w:val="both"/>
              <w:rPr>
                <w:sz w:val="20"/>
                <w:szCs w:val="20"/>
              </w:rPr>
            </w:pPr>
            <w:r w:rsidRPr="00C4466F">
              <w:rPr>
                <w:sz w:val="20"/>
                <w:szCs w:val="20"/>
                <w:u w:val="single"/>
              </w:rPr>
              <w:t xml:space="preserve">Chleb pszenny 30g – </w:t>
            </w:r>
            <w:r w:rsidRPr="00C4466F">
              <w:rPr>
                <w:sz w:val="20"/>
                <w:szCs w:val="20"/>
              </w:rPr>
              <w:t xml:space="preserve">( mąka </w:t>
            </w:r>
            <w:r w:rsidRPr="00C4466F">
              <w:rPr>
                <w:b/>
                <w:sz w:val="20"/>
                <w:szCs w:val="20"/>
              </w:rPr>
              <w:t xml:space="preserve">pszenna, </w:t>
            </w:r>
            <w:r w:rsidRPr="00C4466F">
              <w:rPr>
                <w:sz w:val="20"/>
                <w:szCs w:val="20"/>
              </w:rPr>
              <w:t>woda, drożdże)</w:t>
            </w:r>
          </w:p>
          <w:p w:rsidR="00CE376A" w:rsidRPr="00C4466F" w:rsidRDefault="00CE376A" w:rsidP="00CE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6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Chleb razowy 20g –</w:t>
            </w:r>
            <w:r w:rsidRPr="00C4466F">
              <w:rPr>
                <w:rFonts w:ascii="Times New Roman" w:hAnsi="Times New Roman" w:cs="Times New Roman"/>
                <w:sz w:val="20"/>
                <w:szCs w:val="20"/>
              </w:rPr>
              <w:t>( woda, mąka żytnia- razowa, drożdże)</w:t>
            </w:r>
          </w:p>
          <w:p w:rsidR="00FB5984" w:rsidRPr="00FB5984" w:rsidRDefault="00CE376A" w:rsidP="00CE376A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Ciasteczko zbożowe 50g</w:t>
            </w:r>
          </w:p>
        </w:tc>
      </w:tr>
      <w:tr w:rsidR="000963F4" w:rsidRPr="000D2EA0" w:rsidTr="0053413A">
        <w:trPr>
          <w:trHeight w:val="1282"/>
        </w:trPr>
        <w:tc>
          <w:tcPr>
            <w:tcW w:w="959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Algerian" w:hAnsi="Algerian" w:cs="Times New Roman"/>
                <w:color w:val="943634" w:themeColor="accent2" w:themeShade="BF"/>
                <w:sz w:val="18"/>
                <w:szCs w:val="18"/>
              </w:rPr>
            </w:pPr>
          </w:p>
          <w:p w:rsidR="000963F4" w:rsidRDefault="000963F4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WTOREK</w:t>
            </w:r>
          </w:p>
          <w:p w:rsidR="00CE376A" w:rsidRPr="00877C0C" w:rsidRDefault="00CE376A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7.05.2024r</w:t>
            </w:r>
          </w:p>
          <w:p w:rsidR="00176DC6" w:rsidRPr="00877C0C" w:rsidRDefault="00176DC6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</w:p>
          <w:p w:rsidR="00F901B0" w:rsidRPr="00877C0C" w:rsidRDefault="00F901B0" w:rsidP="00E722BE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0917" w:type="dxa"/>
            <w:shd w:val="clear" w:color="auto" w:fill="auto"/>
          </w:tcPr>
          <w:p w:rsidR="00CE376A" w:rsidRDefault="00CE376A" w:rsidP="00CE376A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47EB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Ziemniaki z koperkiem 220g</w:t>
            </w:r>
          </w:p>
          <w:p w:rsidR="00CE376A" w:rsidRDefault="00CE376A" w:rsidP="00CE376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Kotlet z piersi kurczaka  120g-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filet z kurczaka, </w:t>
            </w:r>
            <w:r w:rsidRPr="000C5279">
              <w:rPr>
                <w:rFonts w:ascii="Times New Roman" w:hAnsi="Times New Roman" w:cs="Times New Roman"/>
                <w:b/>
                <w:sz w:val="18"/>
                <w:szCs w:val="18"/>
              </w:rPr>
              <w:t>mąka pszenna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jaja, </w:t>
            </w:r>
            <w:r w:rsidRPr="00C805CD">
              <w:rPr>
                <w:sz w:val="20"/>
                <w:szCs w:val="20"/>
              </w:rPr>
              <w:t>bułka tarta –(</w:t>
            </w:r>
            <w:r w:rsidRPr="00C805CD">
              <w:rPr>
                <w:b/>
                <w:sz w:val="20"/>
                <w:szCs w:val="20"/>
              </w:rPr>
              <w:t>mąka pszenna</w:t>
            </w:r>
            <w:r w:rsidRPr="00C805CD">
              <w:rPr>
                <w:sz w:val="20"/>
                <w:szCs w:val="20"/>
              </w:rPr>
              <w:t>, drożdże woda</w:t>
            </w:r>
            <w:r w:rsidRPr="00C805CD">
              <w:rPr>
                <w:b/>
                <w:sz w:val="20"/>
                <w:szCs w:val="20"/>
              </w:rPr>
              <w:t>, jaja</w:t>
            </w:r>
            <w:r w:rsidRPr="00C805C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,sól natural 1,20g, pieprz, Vegeta naturalna, papryka słodka)</w:t>
            </w:r>
          </w:p>
          <w:p w:rsidR="00CE376A" w:rsidRDefault="00CE376A" w:rsidP="00CE376A">
            <w:pPr>
              <w:jc w:val="both"/>
              <w:rPr>
                <w:b/>
                <w:sz w:val="18"/>
                <w:szCs w:val="18"/>
              </w:rPr>
            </w:pPr>
            <w:r w:rsidRPr="00724B3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Surówka z kapusty pekińskiej 150g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kapusta pekińska, pomidor, ogórek, koper świeży, </w:t>
            </w:r>
            <w:r w:rsidRPr="001831D6">
              <w:rPr>
                <w:sz w:val="18"/>
                <w:szCs w:val="18"/>
              </w:rPr>
              <w:t xml:space="preserve">majonez kielecki – olej rzepakowy rafinowany, woda, ocet spirytusowy, żółtka </w:t>
            </w:r>
            <w:r w:rsidRPr="001831D6">
              <w:rPr>
                <w:b/>
                <w:sz w:val="18"/>
                <w:szCs w:val="18"/>
              </w:rPr>
              <w:t xml:space="preserve">jaj </w:t>
            </w:r>
            <w:r w:rsidRPr="001831D6">
              <w:rPr>
                <w:sz w:val="18"/>
                <w:szCs w:val="18"/>
              </w:rPr>
              <w:t>kurzych, skrobia gorczyca, błonnik owsiany, cukier, sól, regulator kwasowości, kwas</w:t>
            </w:r>
            <w:r w:rsidRPr="001831D6">
              <w:rPr>
                <w:b/>
                <w:sz w:val="18"/>
                <w:szCs w:val="18"/>
              </w:rPr>
              <w:t xml:space="preserve"> mlekowy</w:t>
            </w:r>
          </w:p>
          <w:p w:rsidR="00CE376A" w:rsidRDefault="00CE376A" w:rsidP="00CE376A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Herbata z cytryną 250ml</w:t>
            </w:r>
          </w:p>
          <w:p w:rsidR="00BF0333" w:rsidRPr="00877C0C" w:rsidRDefault="00BF0333" w:rsidP="00877C0C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0963F4" w:rsidRPr="000D2EA0" w:rsidTr="00877C0C">
        <w:trPr>
          <w:trHeight w:val="1123"/>
        </w:trPr>
        <w:tc>
          <w:tcPr>
            <w:tcW w:w="959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Algerian" w:hAnsi="Algerian" w:cs="Times New Roman"/>
                <w:color w:val="943634" w:themeColor="accent2" w:themeShade="BF"/>
                <w:sz w:val="18"/>
                <w:szCs w:val="18"/>
              </w:rPr>
            </w:pPr>
          </w:p>
          <w:p w:rsidR="004D5E48" w:rsidRPr="00877C0C" w:rsidRDefault="000963F4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Ś</w:t>
            </w:r>
            <w:r w:rsidRPr="00877C0C"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RODA</w:t>
            </w:r>
          </w:p>
          <w:p w:rsidR="00F901B0" w:rsidRPr="00877C0C" w:rsidRDefault="00CE376A" w:rsidP="0053413A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8.05.2024r</w:t>
            </w:r>
          </w:p>
        </w:tc>
        <w:tc>
          <w:tcPr>
            <w:tcW w:w="10917" w:type="dxa"/>
            <w:shd w:val="clear" w:color="auto" w:fill="auto"/>
          </w:tcPr>
          <w:p w:rsidR="00CE376A" w:rsidRDefault="00CE376A" w:rsidP="00CE376A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Rosół </w:t>
            </w:r>
            <w:r w:rsidRPr="002A1B00">
              <w:rPr>
                <w:sz w:val="18"/>
                <w:szCs w:val="18"/>
                <w:u w:val="single"/>
              </w:rPr>
              <w:t xml:space="preserve">na mięsie </w:t>
            </w:r>
            <w:r>
              <w:rPr>
                <w:sz w:val="18"/>
                <w:szCs w:val="18"/>
                <w:u w:val="single"/>
              </w:rPr>
              <w:t xml:space="preserve">mieszanym z makaronem </w:t>
            </w:r>
            <w:r w:rsidRPr="00AF5EE0">
              <w:rPr>
                <w:sz w:val="18"/>
                <w:szCs w:val="18"/>
                <w:u w:val="single"/>
              </w:rPr>
              <w:t>450ml</w:t>
            </w:r>
            <w:r w:rsidRPr="00AF5EE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(skład: woda, kurczak świeży, udziec wołowy, udziec indyczy,</w:t>
            </w:r>
            <w:r w:rsidRPr="00AF5EE0">
              <w:rPr>
                <w:sz w:val="18"/>
                <w:szCs w:val="18"/>
              </w:rPr>
              <w:t xml:space="preserve"> marchew, pietruszka korzeń, por,</w:t>
            </w:r>
            <w:r w:rsidRPr="00AF5EE0">
              <w:rPr>
                <w:b/>
                <w:sz w:val="18"/>
                <w:szCs w:val="18"/>
              </w:rPr>
              <w:t xml:space="preserve"> seler</w:t>
            </w:r>
            <w:r>
              <w:rPr>
                <w:sz w:val="18"/>
                <w:szCs w:val="18"/>
              </w:rPr>
              <w:t>,</w:t>
            </w:r>
            <w:r w:rsidRPr="00AF5EE0">
              <w:rPr>
                <w:sz w:val="18"/>
                <w:szCs w:val="18"/>
              </w:rPr>
              <w:t xml:space="preserve"> ,</w:t>
            </w:r>
            <w:r>
              <w:rPr>
                <w:sz w:val="18"/>
                <w:szCs w:val="18"/>
              </w:rPr>
              <w:t xml:space="preserve">  makaron </w:t>
            </w:r>
            <w:r w:rsidRPr="00305CEB">
              <w:rPr>
                <w:b/>
                <w:sz w:val="18"/>
                <w:szCs w:val="18"/>
              </w:rPr>
              <w:t>pszenny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F3430">
              <w:rPr>
                <w:sz w:val="18"/>
                <w:szCs w:val="18"/>
              </w:rPr>
              <w:t>nitki,</w:t>
            </w:r>
            <w:r>
              <w:rPr>
                <w:sz w:val="18"/>
                <w:szCs w:val="18"/>
              </w:rPr>
              <w:t xml:space="preserve"> </w:t>
            </w:r>
            <w:r w:rsidRPr="00AF5EE0">
              <w:rPr>
                <w:sz w:val="18"/>
                <w:szCs w:val="18"/>
              </w:rPr>
              <w:t xml:space="preserve">koper świeży, natka pietruszki- ,  sól niskosodowa 1,20g, pieprz,  Vegeta </w:t>
            </w:r>
          </w:p>
          <w:p w:rsidR="00CE376A" w:rsidRPr="00FC3A12" w:rsidRDefault="00CE376A" w:rsidP="00CE376A">
            <w:pPr>
              <w:jc w:val="both"/>
              <w:rPr>
                <w:sz w:val="18"/>
                <w:szCs w:val="18"/>
                <w:u w:val="single"/>
              </w:rPr>
            </w:pPr>
            <w:r w:rsidRPr="00FC3A12">
              <w:rPr>
                <w:sz w:val="18"/>
                <w:szCs w:val="18"/>
                <w:u w:val="single"/>
              </w:rPr>
              <w:t>Bułka kajzerka 50g</w:t>
            </w:r>
          </w:p>
          <w:p w:rsidR="004D5E48" w:rsidRPr="00552302" w:rsidRDefault="00CE376A" w:rsidP="00CE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Serek waniliowy- 15</w:t>
            </w:r>
            <w:r w:rsidRPr="00ED240B">
              <w:rPr>
                <w:sz w:val="20"/>
                <w:szCs w:val="20"/>
                <w:u w:val="single"/>
              </w:rPr>
              <w:t>0g</w:t>
            </w:r>
            <w:r>
              <w:rPr>
                <w:sz w:val="20"/>
                <w:szCs w:val="20"/>
                <w:u w:val="single"/>
              </w:rPr>
              <w:t xml:space="preserve"> (</w:t>
            </w:r>
            <w:r>
              <w:rPr>
                <w:b/>
                <w:sz w:val="20"/>
                <w:szCs w:val="20"/>
                <w:u w:val="single"/>
              </w:rPr>
              <w:t xml:space="preserve"> mleko, </w:t>
            </w:r>
            <w:r>
              <w:rPr>
                <w:sz w:val="20"/>
                <w:szCs w:val="20"/>
                <w:u w:val="single"/>
              </w:rPr>
              <w:t xml:space="preserve"> cukier naturalny, aromat waniliowy, kultury bakterii żywych.)</w:t>
            </w:r>
          </w:p>
        </w:tc>
      </w:tr>
      <w:tr w:rsidR="000963F4" w:rsidRPr="000D2EA0" w:rsidTr="008B4121">
        <w:trPr>
          <w:trHeight w:val="756"/>
        </w:trPr>
        <w:tc>
          <w:tcPr>
            <w:tcW w:w="959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Algerian" w:hAnsi="Algerian" w:cs="Times New Roman"/>
                <w:color w:val="943634" w:themeColor="accent2" w:themeShade="BF"/>
                <w:sz w:val="18"/>
                <w:szCs w:val="18"/>
              </w:rPr>
            </w:pPr>
          </w:p>
          <w:p w:rsidR="00C02FA8" w:rsidRPr="00877C0C" w:rsidRDefault="00C02FA8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CZWARTEK</w:t>
            </w:r>
          </w:p>
          <w:p w:rsidR="004D5E48" w:rsidRPr="00877C0C" w:rsidRDefault="00CE376A" w:rsidP="0053413A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9.05.2024r</w:t>
            </w:r>
          </w:p>
        </w:tc>
        <w:tc>
          <w:tcPr>
            <w:tcW w:w="10917" w:type="dxa"/>
            <w:shd w:val="clear" w:color="auto" w:fill="auto"/>
          </w:tcPr>
          <w:p w:rsidR="00CE376A" w:rsidRPr="006C3566" w:rsidRDefault="00CE376A" w:rsidP="00CE376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Naleśniki z serem i truskawkami </w:t>
            </w:r>
            <w:r w:rsidRPr="006C356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150g( </w:t>
            </w:r>
            <w:r w:rsidRPr="006C35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woda, </w:t>
            </w:r>
            <w:r w:rsidRPr="006C35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mleko</w:t>
            </w:r>
            <w:r w:rsidRPr="006C35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6C35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mąka pszenna, jaja, ser biały, </w:t>
            </w:r>
            <w:r w:rsidR="008B41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śmietana z </w:t>
            </w:r>
            <w:r w:rsidR="008B41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truskawki</w:t>
            </w:r>
            <w:r w:rsidRPr="006C356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D5E48" w:rsidRPr="000D2EA0" w:rsidRDefault="00CE376A" w:rsidP="00CE376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23DD">
              <w:rPr>
                <w:sz w:val="18"/>
                <w:szCs w:val="18"/>
                <w:u w:val="single"/>
              </w:rPr>
              <w:t>Kompot z owoców</w:t>
            </w:r>
            <w:r>
              <w:rPr>
                <w:sz w:val="18"/>
                <w:szCs w:val="18"/>
                <w:u w:val="single"/>
              </w:rPr>
              <w:t xml:space="preserve"> mieszanych 1</w:t>
            </w:r>
            <w:r w:rsidRPr="00C123DD">
              <w:rPr>
                <w:sz w:val="18"/>
                <w:szCs w:val="18"/>
                <w:u w:val="single"/>
              </w:rPr>
              <w:t>50ml</w:t>
            </w:r>
            <w:r w:rsidRPr="00C123DD">
              <w:rPr>
                <w:sz w:val="18"/>
                <w:szCs w:val="18"/>
              </w:rPr>
              <w:t>.(woda, śliwka bez pestki, aronia, porzeczka czerwona, agrest, truskawka)</w:t>
            </w:r>
          </w:p>
        </w:tc>
      </w:tr>
      <w:tr w:rsidR="000963F4" w:rsidRPr="000D2EA0" w:rsidTr="00E722BE">
        <w:trPr>
          <w:trHeight w:val="1264"/>
        </w:trPr>
        <w:tc>
          <w:tcPr>
            <w:tcW w:w="959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Algerian" w:hAnsi="Algerian" w:cs="Times New Roman"/>
                <w:color w:val="943634" w:themeColor="accent2" w:themeShade="BF"/>
                <w:sz w:val="18"/>
                <w:szCs w:val="18"/>
              </w:rPr>
            </w:pPr>
          </w:p>
          <w:p w:rsidR="00C02FA8" w:rsidRDefault="00C02FA8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PI</w:t>
            </w:r>
            <w:r w:rsidRPr="00877C0C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Ą</w:t>
            </w:r>
            <w:r w:rsidRPr="00877C0C"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TEK</w:t>
            </w:r>
          </w:p>
          <w:p w:rsidR="00CE376A" w:rsidRPr="00877C0C" w:rsidRDefault="00CE376A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10.05.2024r</w:t>
            </w:r>
          </w:p>
          <w:p w:rsidR="00E5393E" w:rsidRPr="00877C0C" w:rsidRDefault="00E5393E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</w:p>
          <w:p w:rsidR="004D5E48" w:rsidRPr="00877C0C" w:rsidRDefault="004D5E48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0917" w:type="dxa"/>
            <w:shd w:val="clear" w:color="auto" w:fill="auto"/>
          </w:tcPr>
          <w:p w:rsidR="008B4121" w:rsidRDefault="008B4121" w:rsidP="008B4121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Kasza BulGul 60g</w:t>
            </w:r>
          </w:p>
          <w:p w:rsidR="008B4121" w:rsidRPr="007F2EC6" w:rsidRDefault="008B4121" w:rsidP="008B4121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Paluszki rybne 110g </w:t>
            </w:r>
            <w:r w:rsidRPr="00EC455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</w:t>
            </w:r>
            <w:r w:rsidRPr="00EC4557">
              <w:rPr>
                <w:rFonts w:eastAsia="Times New Roman" w:cstheme="minorHAnsi"/>
                <w:color w:val="202124"/>
                <w:sz w:val="18"/>
                <w:szCs w:val="18"/>
              </w:rPr>
              <w:t>filety z RYB białych (65%) (A - mintaj, B - dorsz czarny, D - morszczuk, K - miruna;)</w:t>
            </w:r>
          </w:p>
          <w:p w:rsidR="008B4121" w:rsidRDefault="008B4121" w:rsidP="008B4121">
            <w:pPr>
              <w:numPr>
                <w:ilvl w:val="0"/>
                <w:numId w:val="1"/>
              </w:numPr>
              <w:shd w:val="clear" w:color="auto" w:fill="FFFFFF"/>
              <w:ind w:left="0" w:hanging="357"/>
              <w:rPr>
                <w:rFonts w:eastAsia="Times New Roman" w:cstheme="minorHAnsi"/>
                <w:color w:val="202124"/>
                <w:sz w:val="18"/>
                <w:szCs w:val="18"/>
                <w:u w:val="single"/>
              </w:rPr>
            </w:pPr>
            <w:r w:rsidRPr="00EC4557">
              <w:rPr>
                <w:rFonts w:eastAsia="Times New Roman" w:cstheme="minorHAnsi"/>
                <w:color w:val="202124"/>
                <w:sz w:val="18"/>
                <w:szCs w:val="18"/>
                <w:u w:val="single"/>
              </w:rPr>
              <w:t>panierka sypka (15%) (mąka pszenna, sól, papryka mielona, kurkuma, drożdże)</w:t>
            </w:r>
          </w:p>
          <w:p w:rsidR="008B4121" w:rsidRDefault="008B4121" w:rsidP="008B4121">
            <w:pPr>
              <w:numPr>
                <w:ilvl w:val="0"/>
                <w:numId w:val="1"/>
              </w:numPr>
              <w:shd w:val="clear" w:color="auto" w:fill="FFFFFF"/>
              <w:ind w:left="0" w:hanging="357"/>
              <w:rPr>
                <w:rFonts w:eastAsia="Times New Roman" w:cstheme="minorHAnsi"/>
                <w:color w:val="202124"/>
                <w:sz w:val="18"/>
                <w:szCs w:val="18"/>
                <w:u w:val="single"/>
              </w:rPr>
            </w:pPr>
            <w:r>
              <w:rPr>
                <w:rFonts w:eastAsia="Times New Roman" w:cstheme="minorHAnsi"/>
                <w:color w:val="202124"/>
                <w:sz w:val="18"/>
                <w:szCs w:val="18"/>
                <w:u w:val="single"/>
              </w:rPr>
              <w:t xml:space="preserve">Surówka z kapusty kiszonej 150g- </w:t>
            </w:r>
            <w:r w:rsidRPr="004634F3">
              <w:rPr>
                <w:rFonts w:eastAsia="Times New Roman" w:cstheme="minorHAnsi"/>
                <w:color w:val="202124"/>
                <w:sz w:val="18"/>
                <w:szCs w:val="18"/>
              </w:rPr>
              <w:t>marchew, jabłko, kapusta kiszona, sól, pieprz, olej rzepakowy</w:t>
            </w:r>
          </w:p>
          <w:p w:rsidR="008B4121" w:rsidRDefault="008B4121" w:rsidP="008B4121">
            <w:pPr>
              <w:numPr>
                <w:ilvl w:val="0"/>
                <w:numId w:val="1"/>
              </w:numPr>
              <w:shd w:val="clear" w:color="auto" w:fill="FFFFFF"/>
              <w:ind w:left="0" w:hanging="357"/>
              <w:rPr>
                <w:rFonts w:eastAsia="Times New Roman" w:cstheme="minorHAnsi"/>
                <w:color w:val="202124"/>
                <w:sz w:val="18"/>
                <w:szCs w:val="18"/>
                <w:u w:val="single"/>
              </w:rPr>
            </w:pPr>
            <w:r w:rsidRPr="003204A2">
              <w:rPr>
                <w:sz w:val="18"/>
                <w:szCs w:val="18"/>
                <w:u w:val="single"/>
              </w:rPr>
              <w:t>Kompot z owoców mieszanych 250ml</w:t>
            </w:r>
            <w:r w:rsidRPr="003204A2">
              <w:rPr>
                <w:sz w:val="18"/>
                <w:szCs w:val="18"/>
              </w:rPr>
              <w:t>.(woda, śliwka bez pestki, aronia, porzeczka czerwona, agrest, truskawka)</w:t>
            </w:r>
          </w:p>
          <w:p w:rsidR="004D5E48" w:rsidRPr="00FB5984" w:rsidRDefault="004D5E48" w:rsidP="00FB5984">
            <w:pPr>
              <w:rPr>
                <w:sz w:val="20"/>
                <w:szCs w:val="20"/>
              </w:rPr>
            </w:pPr>
          </w:p>
        </w:tc>
      </w:tr>
    </w:tbl>
    <w:p w:rsidR="00903ACC" w:rsidRPr="000D4C62" w:rsidRDefault="004D5E48" w:rsidP="000963F4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0D4C62">
        <w:rPr>
          <w:rFonts w:ascii="Times New Roman" w:hAnsi="Times New Roman" w:cs="Times New Roman"/>
          <w:sz w:val="16"/>
          <w:szCs w:val="16"/>
        </w:rPr>
        <w:t xml:space="preserve">W wyżej wymienionych potrawach znajdują się substancje i produkty powodujące alergie lub </w:t>
      </w:r>
      <w:r w:rsidRPr="000D4C62">
        <w:rPr>
          <w:rFonts w:ascii="Times New Roman" w:hAnsi="Times New Roman" w:cs="Times New Roman"/>
          <w:sz w:val="16"/>
          <w:szCs w:val="16"/>
          <w:u w:val="single"/>
        </w:rPr>
        <w:t xml:space="preserve">reakcję nie tolerancji pokarmowej wg. ROZPORZĄDZENIA PARLAMENU EUROPIEJSKIEGO I RADY (UE) NR 1169/2011 dn. 25 październik 2011r składniki dań dostępne są u Intedenta. </w:t>
      </w:r>
      <w:r w:rsidRPr="000D4C62">
        <w:rPr>
          <w:rFonts w:ascii="Times New Roman" w:hAnsi="Times New Roman" w:cs="Times New Roman"/>
          <w:color w:val="FF0000"/>
          <w:sz w:val="16"/>
          <w:szCs w:val="16"/>
          <w:u w:val="single"/>
        </w:rPr>
        <w:t>Intendent zastrzega sobie prawo do zmiany.</w:t>
      </w:r>
    </w:p>
    <w:p w:rsidR="004D5E48" w:rsidRPr="000D4C62" w:rsidRDefault="00903ACC" w:rsidP="000963F4">
      <w:pPr>
        <w:jc w:val="both"/>
        <w:rPr>
          <w:rFonts w:ascii="Times New Roman" w:hAnsi="Times New Roman" w:cs="Times New Roman"/>
          <w:sz w:val="16"/>
          <w:szCs w:val="16"/>
        </w:rPr>
      </w:pPr>
      <w:r w:rsidRPr="000D4C62">
        <w:rPr>
          <w:rFonts w:ascii="Times New Roman" w:hAnsi="Times New Roman" w:cs="Times New Roman"/>
          <w:sz w:val="16"/>
          <w:szCs w:val="16"/>
        </w:rPr>
        <w:tab/>
        <w:t>podpis Dy</w:t>
      </w:r>
      <w:r w:rsidR="00F901B0" w:rsidRPr="000D4C62">
        <w:rPr>
          <w:rFonts w:ascii="Times New Roman" w:hAnsi="Times New Roman" w:cs="Times New Roman"/>
          <w:sz w:val="16"/>
          <w:szCs w:val="16"/>
        </w:rPr>
        <w:t>rektora</w:t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  <w:t>podpis Kucharki</w:t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Pr="000D4C62">
        <w:rPr>
          <w:rFonts w:ascii="Times New Roman" w:hAnsi="Times New Roman" w:cs="Times New Roman"/>
          <w:sz w:val="16"/>
          <w:szCs w:val="16"/>
        </w:rPr>
        <w:t>podpis Intendenta</w:t>
      </w:r>
    </w:p>
    <w:sectPr w:rsidR="004D5E48" w:rsidRPr="000D4C62" w:rsidSect="000963F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11F" w:rsidRDefault="00ED711F" w:rsidP="00F901B0">
      <w:pPr>
        <w:spacing w:after="0" w:line="240" w:lineRule="auto"/>
      </w:pPr>
      <w:r>
        <w:separator/>
      </w:r>
    </w:p>
  </w:endnote>
  <w:endnote w:type="continuationSeparator" w:id="1">
    <w:p w:rsidR="00ED711F" w:rsidRDefault="00ED711F" w:rsidP="00F9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11F" w:rsidRDefault="00ED711F" w:rsidP="00F901B0">
      <w:pPr>
        <w:spacing w:after="0" w:line="240" w:lineRule="auto"/>
      </w:pPr>
      <w:r>
        <w:separator/>
      </w:r>
    </w:p>
  </w:footnote>
  <w:footnote w:type="continuationSeparator" w:id="1">
    <w:p w:rsidR="00ED711F" w:rsidRDefault="00ED711F" w:rsidP="00F9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B0" w:rsidRDefault="00F901B0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5AF"/>
    <w:multiLevelType w:val="multilevel"/>
    <w:tmpl w:val="3CA0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0963F4"/>
    <w:rsid w:val="000440B6"/>
    <w:rsid w:val="00073D0E"/>
    <w:rsid w:val="000963F4"/>
    <w:rsid w:val="000D2EA0"/>
    <w:rsid w:val="000D4C62"/>
    <w:rsid w:val="00176DC6"/>
    <w:rsid w:val="001814DD"/>
    <w:rsid w:val="00182CBE"/>
    <w:rsid w:val="001F38E2"/>
    <w:rsid w:val="001F6EBA"/>
    <w:rsid w:val="002336A5"/>
    <w:rsid w:val="00240E19"/>
    <w:rsid w:val="002671BF"/>
    <w:rsid w:val="00384D69"/>
    <w:rsid w:val="003C7E87"/>
    <w:rsid w:val="003F3FBB"/>
    <w:rsid w:val="00431CE2"/>
    <w:rsid w:val="004D5E48"/>
    <w:rsid w:val="0050765A"/>
    <w:rsid w:val="0053413A"/>
    <w:rsid w:val="00552302"/>
    <w:rsid w:val="006313F0"/>
    <w:rsid w:val="00702EAC"/>
    <w:rsid w:val="00713343"/>
    <w:rsid w:val="007D2E78"/>
    <w:rsid w:val="0083286F"/>
    <w:rsid w:val="008636AD"/>
    <w:rsid w:val="008720A2"/>
    <w:rsid w:val="00874925"/>
    <w:rsid w:val="00877C0C"/>
    <w:rsid w:val="00893B0C"/>
    <w:rsid w:val="008B4121"/>
    <w:rsid w:val="008E412E"/>
    <w:rsid w:val="00900232"/>
    <w:rsid w:val="00903ACC"/>
    <w:rsid w:val="00916F09"/>
    <w:rsid w:val="00955260"/>
    <w:rsid w:val="009C7D25"/>
    <w:rsid w:val="00A15681"/>
    <w:rsid w:val="00A741F9"/>
    <w:rsid w:val="00AC5DCC"/>
    <w:rsid w:val="00BC23BF"/>
    <w:rsid w:val="00BF0333"/>
    <w:rsid w:val="00C02FA8"/>
    <w:rsid w:val="00C54B4D"/>
    <w:rsid w:val="00CE376A"/>
    <w:rsid w:val="00CF6151"/>
    <w:rsid w:val="00DA2745"/>
    <w:rsid w:val="00DE29A1"/>
    <w:rsid w:val="00E2596D"/>
    <w:rsid w:val="00E400A1"/>
    <w:rsid w:val="00E5393E"/>
    <w:rsid w:val="00E722BE"/>
    <w:rsid w:val="00ED5D37"/>
    <w:rsid w:val="00ED711F"/>
    <w:rsid w:val="00F828DB"/>
    <w:rsid w:val="00F901B0"/>
    <w:rsid w:val="00F90977"/>
    <w:rsid w:val="00FA4545"/>
    <w:rsid w:val="00FB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6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9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01B0"/>
  </w:style>
  <w:style w:type="paragraph" w:styleId="Stopka">
    <w:name w:val="footer"/>
    <w:basedOn w:val="Normalny"/>
    <w:link w:val="StopkaZnak"/>
    <w:uiPriority w:val="99"/>
    <w:semiHidden/>
    <w:unhideWhenUsed/>
    <w:rsid w:val="00F9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01B0"/>
  </w:style>
  <w:style w:type="paragraph" w:styleId="Tekstdymka">
    <w:name w:val="Balloon Text"/>
    <w:basedOn w:val="Normalny"/>
    <w:link w:val="TekstdymkaZnak"/>
    <w:uiPriority w:val="99"/>
    <w:semiHidden/>
    <w:unhideWhenUsed/>
    <w:rsid w:val="00E5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47E0-E11A-4B17-965E-51C21D69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2023-09-28T09:30:00Z</cp:lastPrinted>
  <dcterms:created xsi:type="dcterms:W3CDTF">2024-04-25T10:16:00Z</dcterms:created>
  <dcterms:modified xsi:type="dcterms:W3CDTF">2024-04-25T10:16:00Z</dcterms:modified>
</cp:coreProperties>
</file>